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FFA2" w14:textId="77777777" w:rsidR="0089406B" w:rsidRPr="00DC2132" w:rsidRDefault="0089406B" w:rsidP="0089406B">
      <w:pPr>
        <w:jc w:val="center"/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132"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 OPPORTUNTIY</w:t>
      </w:r>
    </w:p>
    <w:p w14:paraId="0B0BF1E3" w14:textId="77777777" w:rsidR="0089406B" w:rsidRPr="00DC2132" w:rsidRDefault="0089406B" w:rsidP="0089406B">
      <w:pPr>
        <w:jc w:val="center"/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132"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Riel Beach Properties</w:t>
      </w:r>
    </w:p>
    <w:p w14:paraId="644B4F47" w14:textId="77777777" w:rsidR="0089406B" w:rsidRPr="0046276F" w:rsidRDefault="0089406B" w:rsidP="0089406B">
      <w:pPr>
        <w:rPr>
          <w:b/>
          <w:bCs/>
          <w:color w:val="000000" w:themeColor="text1"/>
          <w:sz w:val="32"/>
        </w:rPr>
      </w:pPr>
    </w:p>
    <w:p w14:paraId="382D5160" w14:textId="77777777" w:rsidR="0089406B" w:rsidRDefault="0089406B" w:rsidP="0089406B">
      <w:pPr>
        <w:rPr>
          <w:b/>
          <w:bCs/>
        </w:rPr>
      </w:pPr>
    </w:p>
    <w:p w14:paraId="3D97B002" w14:textId="77777777" w:rsidR="0089406B" w:rsidRPr="009C5DB9" w:rsidRDefault="0089406B" w:rsidP="0089406B">
      <w:pPr>
        <w:rPr>
          <w:b/>
          <w:bCs/>
        </w:rPr>
      </w:pPr>
      <w:r w:rsidRPr="009C5DB9">
        <w:rPr>
          <w:b/>
          <w:bCs/>
        </w:rPr>
        <w:t>POSITION DESCRIPTION:    Manager</w:t>
      </w:r>
    </w:p>
    <w:p w14:paraId="7F481849" w14:textId="77777777" w:rsidR="0089406B" w:rsidRDefault="0089406B" w:rsidP="0089406B">
      <w:r w:rsidRPr="009C5DB9">
        <w:rPr>
          <w:b/>
          <w:bCs/>
        </w:rPr>
        <w:t>REPORTS TO</w:t>
      </w:r>
      <w:r w:rsidRPr="003E43F3">
        <w:rPr>
          <w:b/>
          <w:bCs/>
        </w:rPr>
        <w:t>:                         FLMS Administration, Director of Economic Development</w:t>
      </w:r>
      <w:r w:rsidRPr="003E43F3">
        <w:t>.</w:t>
      </w:r>
      <w:r>
        <w:t xml:space="preserve"> </w:t>
      </w:r>
    </w:p>
    <w:p w14:paraId="0BD8A760" w14:textId="77777777" w:rsidR="0089406B" w:rsidRDefault="0089406B" w:rsidP="0089406B">
      <w:pPr>
        <w:jc w:val="center"/>
      </w:pPr>
    </w:p>
    <w:p w14:paraId="1199D549" w14:textId="77777777" w:rsidR="0089406B" w:rsidRDefault="0089406B" w:rsidP="0089406B">
      <w:pPr>
        <w:jc w:val="center"/>
        <w:rPr>
          <w:b/>
          <w:bCs/>
          <w:u w:val="single"/>
        </w:rPr>
      </w:pPr>
      <w:r w:rsidRPr="000F0CDF">
        <w:rPr>
          <w:b/>
          <w:bCs/>
          <w:u w:val="single"/>
        </w:rPr>
        <w:t>The Successful Candidate must be:</w:t>
      </w:r>
    </w:p>
    <w:p w14:paraId="559808F7" w14:textId="77777777" w:rsidR="0089406B" w:rsidRPr="000F0CDF" w:rsidRDefault="0089406B" w:rsidP="0089406B">
      <w:pPr>
        <w:jc w:val="center"/>
        <w:rPr>
          <w:b/>
          <w:bCs/>
          <w:u w:val="single"/>
        </w:rPr>
      </w:pPr>
    </w:p>
    <w:p w14:paraId="449CD574" w14:textId="34FD30A4" w:rsidR="0089406B" w:rsidRPr="000A7232" w:rsidRDefault="0089406B" w:rsidP="0089406B">
      <w:pPr>
        <w:pStyle w:val="ListParagraph"/>
        <w:numPr>
          <w:ilvl w:val="0"/>
          <w:numId w:val="2"/>
        </w:numPr>
      </w:pPr>
      <w:r w:rsidRPr="000A7232">
        <w:t>Professional in appearance and manner</w:t>
      </w:r>
      <w:r w:rsidR="00DC2132">
        <w:t>.</w:t>
      </w:r>
      <w:r w:rsidRPr="000A7232">
        <w:t xml:space="preserve"> </w:t>
      </w:r>
    </w:p>
    <w:p w14:paraId="6C84ED1F" w14:textId="42899FE5" w:rsidR="00DC2132" w:rsidRDefault="0089406B" w:rsidP="00DC2132">
      <w:pPr>
        <w:pStyle w:val="ListParagraph"/>
        <w:numPr>
          <w:ilvl w:val="0"/>
          <w:numId w:val="2"/>
        </w:numPr>
      </w:pPr>
      <w:r w:rsidRPr="003E43F3">
        <w:t>Able to deal effectively and courteously with people</w:t>
      </w:r>
      <w:r w:rsidR="00DC2132">
        <w:t>.</w:t>
      </w:r>
    </w:p>
    <w:p w14:paraId="07062755" w14:textId="255311CD" w:rsidR="0089406B" w:rsidRPr="003E43F3" w:rsidRDefault="0089406B" w:rsidP="00DC2132">
      <w:pPr>
        <w:pStyle w:val="ListParagraph"/>
        <w:numPr>
          <w:ilvl w:val="0"/>
          <w:numId w:val="2"/>
        </w:numPr>
      </w:pPr>
      <w:r w:rsidRPr="003E43F3">
        <w:t xml:space="preserve">Willing to </w:t>
      </w:r>
      <w:r w:rsidR="003E43F3">
        <w:t>relocate to Riel Beach for the 2020 Season</w:t>
      </w:r>
      <w:r w:rsidR="009C5E8F">
        <w:t xml:space="preserve"> (Must have own accommodation)</w:t>
      </w:r>
    </w:p>
    <w:p w14:paraId="121F9271" w14:textId="34C7E1BE" w:rsidR="0089406B" w:rsidRPr="000A7232" w:rsidRDefault="0089406B" w:rsidP="0089406B">
      <w:pPr>
        <w:pStyle w:val="ListParagraph"/>
        <w:numPr>
          <w:ilvl w:val="0"/>
          <w:numId w:val="2"/>
        </w:numPr>
      </w:pPr>
      <w:r>
        <w:t>Bondable</w:t>
      </w:r>
      <w:r w:rsidR="00DC2132">
        <w:t>.</w:t>
      </w:r>
      <w:r>
        <w:t xml:space="preserve"> </w:t>
      </w:r>
    </w:p>
    <w:p w14:paraId="6041B31E" w14:textId="732C0FC9" w:rsidR="0089406B" w:rsidRDefault="0089406B" w:rsidP="0089406B">
      <w:pPr>
        <w:pStyle w:val="ListParagraph"/>
        <w:numPr>
          <w:ilvl w:val="0"/>
          <w:numId w:val="2"/>
        </w:numPr>
      </w:pPr>
      <w:r w:rsidRPr="003E43F3">
        <w:t>Adheres to all Settlement Policies, Procedures and By-Laws</w:t>
      </w:r>
      <w:r w:rsidR="00DC2132">
        <w:t>.</w:t>
      </w:r>
    </w:p>
    <w:p w14:paraId="1657FF84" w14:textId="3893919A" w:rsidR="0046276F" w:rsidRPr="003E43F3" w:rsidRDefault="0046276F" w:rsidP="0089406B">
      <w:pPr>
        <w:pStyle w:val="ListParagraph"/>
        <w:numPr>
          <w:ilvl w:val="0"/>
          <w:numId w:val="2"/>
        </w:numPr>
      </w:pPr>
      <w:r>
        <w:t xml:space="preserve">Must have access to </w:t>
      </w:r>
      <w:r w:rsidR="009C5E8F">
        <w:t xml:space="preserve">pushing </w:t>
      </w:r>
      <w:r>
        <w:t>lawnmowers</w:t>
      </w:r>
      <w:r w:rsidR="009C5E8F">
        <w:t xml:space="preserve"> riding lawnmower, chainsaw, hand tools half ton pick-up truck and trailer</w:t>
      </w:r>
      <w:r>
        <w:t xml:space="preserve"> and weedwhackers</w:t>
      </w:r>
      <w:r w:rsidR="00DC2132">
        <w:t>.</w:t>
      </w:r>
      <w:r>
        <w:t xml:space="preserve"> </w:t>
      </w:r>
    </w:p>
    <w:p w14:paraId="53817D55" w14:textId="77777777" w:rsidR="0089406B" w:rsidRDefault="0089406B" w:rsidP="0089406B">
      <w:pPr>
        <w:jc w:val="center"/>
        <w:rPr>
          <w:b/>
          <w:bCs/>
          <w:u w:val="single"/>
        </w:rPr>
      </w:pPr>
    </w:p>
    <w:p w14:paraId="29B21440" w14:textId="77777777" w:rsidR="0089406B" w:rsidRDefault="0089406B" w:rsidP="0089406B">
      <w:pPr>
        <w:jc w:val="center"/>
        <w:rPr>
          <w:b/>
          <w:bCs/>
          <w:u w:val="single"/>
        </w:rPr>
      </w:pPr>
      <w:r w:rsidRPr="000F0CDF">
        <w:rPr>
          <w:b/>
          <w:bCs/>
          <w:u w:val="single"/>
        </w:rPr>
        <w:t>Duties include but are not limited to:</w:t>
      </w:r>
    </w:p>
    <w:p w14:paraId="2FBFA415" w14:textId="77777777" w:rsidR="0089406B" w:rsidRDefault="0089406B" w:rsidP="0089406B">
      <w:pPr>
        <w:jc w:val="center"/>
        <w:rPr>
          <w:b/>
          <w:bCs/>
          <w:u w:val="single"/>
        </w:rPr>
      </w:pPr>
    </w:p>
    <w:p w14:paraId="66068262" w14:textId="77777777" w:rsidR="0089406B" w:rsidRPr="009C5DB9" w:rsidRDefault="0089406B" w:rsidP="0089406B">
      <w:pPr>
        <w:pStyle w:val="ListParagraph"/>
        <w:numPr>
          <w:ilvl w:val="0"/>
          <w:numId w:val="3"/>
        </w:numPr>
      </w:pPr>
      <w:r>
        <w:t>A</w:t>
      </w:r>
      <w:r w:rsidRPr="000A7232">
        <w:t xml:space="preserve">ssist in the development of Riel Beach as a tourist </w:t>
      </w:r>
      <w:r>
        <w:t>destination.</w:t>
      </w:r>
    </w:p>
    <w:p w14:paraId="22C4D1C1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The upkeep of the beach area, cutting grass, picking litter.</w:t>
      </w:r>
    </w:p>
    <w:p w14:paraId="73AF9F05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The stocking of the Campsites with Firewood.</w:t>
      </w:r>
    </w:p>
    <w:p w14:paraId="33746EB7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The upkeep and Maintenance of the public washrooms</w:t>
      </w:r>
    </w:p>
    <w:p w14:paraId="14C82B8A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 xml:space="preserve">A monthly </w:t>
      </w:r>
      <w:r>
        <w:t xml:space="preserve">FINACIAL </w:t>
      </w:r>
      <w:r w:rsidRPr="000A7232">
        <w:t>report</w:t>
      </w:r>
    </w:p>
    <w:p w14:paraId="5E3B046E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Preparation work for the closing of the Season.</w:t>
      </w:r>
    </w:p>
    <w:p w14:paraId="1925CBC0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 xml:space="preserve">Install and maintain the mobile dock </w:t>
      </w:r>
    </w:p>
    <w:p w14:paraId="5A064BC8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Open and close the beach at designated hours.</w:t>
      </w:r>
    </w:p>
    <w:p w14:paraId="3E9618FD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Be available to individuals wanting access to the beach.</w:t>
      </w:r>
    </w:p>
    <w:p w14:paraId="1F4979E1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Beautification projects (planting tree, grass, flowers).</w:t>
      </w:r>
    </w:p>
    <w:p w14:paraId="60D569A7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>Second growth clearing (brush, picking rocks, etc.)</w:t>
      </w:r>
    </w:p>
    <w:p w14:paraId="76431F5B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 xml:space="preserve">Working and learning the budgetary processes </w:t>
      </w:r>
    </w:p>
    <w:p w14:paraId="0816D149" w14:textId="77777777" w:rsidR="0089406B" w:rsidRPr="000A7232" w:rsidRDefault="0089406B" w:rsidP="0089406B">
      <w:pPr>
        <w:pStyle w:val="ListParagraph"/>
        <w:numPr>
          <w:ilvl w:val="0"/>
          <w:numId w:val="1"/>
        </w:numPr>
      </w:pPr>
      <w:r w:rsidRPr="000A7232">
        <w:t xml:space="preserve">Other duties as directed by the </w:t>
      </w:r>
      <w:r>
        <w:t xml:space="preserve">Director of Economic Development </w:t>
      </w:r>
      <w:r w:rsidRPr="000A7232">
        <w:t>to the proper operations of the beach and its patrons</w:t>
      </w:r>
    </w:p>
    <w:p w14:paraId="6E678E4C" w14:textId="77777777" w:rsidR="0089406B" w:rsidRDefault="0089406B" w:rsidP="0089406B">
      <w:pPr>
        <w:rPr>
          <w:b/>
          <w:bCs/>
          <w:lang w:val="en-CA"/>
        </w:rPr>
      </w:pPr>
    </w:p>
    <w:p w14:paraId="092C3A7C" w14:textId="77777777" w:rsidR="00DC2132" w:rsidRDefault="00DC2132" w:rsidP="0089406B">
      <w:pPr>
        <w:rPr>
          <w:b/>
          <w:bCs/>
          <w:lang w:val="en-CA"/>
        </w:rPr>
      </w:pPr>
    </w:p>
    <w:p w14:paraId="3B2C932E" w14:textId="77777777" w:rsidR="00DC2132" w:rsidRDefault="00DC2132" w:rsidP="0089406B">
      <w:pPr>
        <w:rPr>
          <w:b/>
          <w:bCs/>
          <w:lang w:val="en-CA"/>
        </w:rPr>
      </w:pPr>
    </w:p>
    <w:p w14:paraId="15CADCF8" w14:textId="27440068" w:rsidR="0089406B" w:rsidRDefault="0089406B" w:rsidP="0089406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POSTED DATE:  March </w:t>
      </w:r>
      <w:r w:rsidR="0006710E">
        <w:rPr>
          <w:b/>
          <w:bCs/>
          <w:lang w:val="en-CA"/>
        </w:rPr>
        <w:t>23</w:t>
      </w:r>
      <w:r w:rsidR="0006710E">
        <w:rPr>
          <w:b/>
          <w:bCs/>
          <w:vertAlign w:val="superscript"/>
          <w:lang w:val="en-CA"/>
        </w:rPr>
        <w:t>rd</w:t>
      </w:r>
      <w:r>
        <w:rPr>
          <w:b/>
          <w:bCs/>
          <w:lang w:val="en-CA"/>
        </w:rPr>
        <w:t>, 2020</w:t>
      </w:r>
    </w:p>
    <w:p w14:paraId="228BC42D" w14:textId="77777777" w:rsidR="0089406B" w:rsidRDefault="0089406B" w:rsidP="0089406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CLOSING DATE: Until suitable candidate is selected. </w:t>
      </w:r>
    </w:p>
    <w:p w14:paraId="66F1C105" w14:textId="77777777" w:rsidR="0089406B" w:rsidRDefault="0089406B" w:rsidP="0089406B">
      <w:pPr>
        <w:rPr>
          <w:b/>
          <w:bCs/>
          <w:lang w:val="en-CA"/>
        </w:rPr>
      </w:pPr>
      <w:r>
        <w:rPr>
          <w:b/>
          <w:bCs/>
          <w:lang w:val="en-CA"/>
        </w:rPr>
        <w:t>START DATE: MAY 4</w:t>
      </w:r>
      <w:r w:rsidRPr="00BE520E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>, 2020</w:t>
      </w:r>
    </w:p>
    <w:p w14:paraId="6386D261" w14:textId="77777777" w:rsidR="0089406B" w:rsidRDefault="0089406B" w:rsidP="0089406B">
      <w:pPr>
        <w:rPr>
          <w:b/>
          <w:bCs/>
          <w:lang w:val="en-CA"/>
        </w:rPr>
      </w:pPr>
    </w:p>
    <w:p w14:paraId="4641ACDA" w14:textId="6DB25A63" w:rsidR="0089406B" w:rsidRPr="0046276F" w:rsidRDefault="0089406B" w:rsidP="0089406B">
      <w:pPr>
        <w:rPr>
          <w:sz w:val="24"/>
          <w:szCs w:val="24"/>
          <w:lang w:val="en-CA"/>
        </w:rPr>
      </w:pPr>
      <w:r w:rsidRPr="0046276F">
        <w:rPr>
          <w:sz w:val="24"/>
          <w:szCs w:val="24"/>
          <w:lang w:val="en-CA"/>
        </w:rPr>
        <w:t>Please submit resume and cover letter</w:t>
      </w:r>
      <w:r w:rsidR="00536269">
        <w:rPr>
          <w:sz w:val="24"/>
          <w:szCs w:val="24"/>
          <w:lang w:val="en-CA"/>
        </w:rPr>
        <w:t xml:space="preserve"> to</w:t>
      </w:r>
      <w:r w:rsidRPr="0046276F">
        <w:rPr>
          <w:sz w:val="24"/>
          <w:szCs w:val="24"/>
          <w:lang w:val="en-CA"/>
        </w:rPr>
        <w:t>:</w:t>
      </w:r>
    </w:p>
    <w:p w14:paraId="60910A53" w14:textId="77777777" w:rsidR="0089406B" w:rsidRPr="0046276F" w:rsidRDefault="0089406B" w:rsidP="0089406B">
      <w:pPr>
        <w:rPr>
          <w:sz w:val="24"/>
          <w:szCs w:val="24"/>
          <w:lang w:val="en-CA"/>
        </w:rPr>
      </w:pPr>
    </w:p>
    <w:p w14:paraId="3745F7E8" w14:textId="77777777" w:rsidR="0089406B" w:rsidRPr="0046276F" w:rsidRDefault="0089406B" w:rsidP="0089406B">
      <w:pPr>
        <w:rPr>
          <w:b/>
          <w:bCs/>
          <w:sz w:val="24"/>
          <w:szCs w:val="24"/>
          <w:lang w:val="en-CA"/>
        </w:rPr>
      </w:pPr>
      <w:r w:rsidRPr="0046276F">
        <w:rPr>
          <w:b/>
          <w:bCs/>
          <w:sz w:val="24"/>
          <w:szCs w:val="24"/>
          <w:lang w:val="en-CA"/>
        </w:rPr>
        <w:t>Eugene McLean</w:t>
      </w:r>
    </w:p>
    <w:p w14:paraId="12444C63" w14:textId="77777777" w:rsidR="0089406B" w:rsidRPr="0046276F" w:rsidRDefault="0089406B" w:rsidP="0089406B">
      <w:pPr>
        <w:rPr>
          <w:b/>
          <w:bCs/>
          <w:sz w:val="24"/>
          <w:szCs w:val="24"/>
          <w:lang w:val="en-CA"/>
        </w:rPr>
      </w:pPr>
      <w:r w:rsidRPr="0046276F">
        <w:rPr>
          <w:b/>
          <w:bCs/>
          <w:sz w:val="24"/>
          <w:szCs w:val="24"/>
          <w:lang w:val="en-CA"/>
        </w:rPr>
        <w:t>FLMS Administration, Director of Economic Development</w:t>
      </w:r>
    </w:p>
    <w:p w14:paraId="613321EB" w14:textId="0AE33D94" w:rsidR="0089406B" w:rsidRPr="0046276F" w:rsidRDefault="00993C96" w:rsidP="0089406B">
      <w:pPr>
        <w:rPr>
          <w:b/>
          <w:bCs/>
          <w:sz w:val="24"/>
          <w:szCs w:val="24"/>
          <w:lang w:val="en-CA"/>
        </w:rPr>
      </w:pPr>
      <w:hyperlink r:id="rId7" w:history="1">
        <w:r w:rsidR="0089406B" w:rsidRPr="0046276F">
          <w:rPr>
            <w:rStyle w:val="Hyperlink"/>
            <w:b/>
            <w:bCs/>
            <w:sz w:val="24"/>
            <w:szCs w:val="24"/>
            <w:u w:val="none"/>
            <w:lang w:val="en-CA"/>
          </w:rPr>
          <w:t>ecdev@flms.ca</w:t>
        </w:r>
      </w:hyperlink>
      <w:r w:rsidR="0089406B" w:rsidRPr="0046276F">
        <w:rPr>
          <w:b/>
          <w:bCs/>
          <w:sz w:val="24"/>
          <w:szCs w:val="24"/>
          <w:lang w:val="en-CA"/>
        </w:rPr>
        <w:t xml:space="preserve"> </w:t>
      </w:r>
      <w:bookmarkStart w:id="0" w:name="_GoBack"/>
      <w:bookmarkEnd w:id="0"/>
      <w:r w:rsidR="0089406B" w:rsidRPr="0046276F">
        <w:rPr>
          <w:b/>
          <w:bCs/>
          <w:sz w:val="24"/>
          <w:szCs w:val="24"/>
          <w:lang w:val="en-CA"/>
        </w:rPr>
        <w:t xml:space="preserve"> </w:t>
      </w:r>
    </w:p>
    <w:p w14:paraId="01A917CE" w14:textId="77777777" w:rsidR="0089406B" w:rsidRPr="0007775A" w:rsidRDefault="0089406B" w:rsidP="0089406B"/>
    <w:p w14:paraId="00AB3028" w14:textId="09B8D0F3" w:rsidR="00787C1C" w:rsidRDefault="00787C1C"/>
    <w:sectPr w:rsidR="0078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DDA" w14:textId="77777777" w:rsidR="003E43F3" w:rsidRDefault="003E43F3" w:rsidP="0089406B">
      <w:pPr>
        <w:spacing w:after="0"/>
      </w:pPr>
      <w:r>
        <w:separator/>
      </w:r>
    </w:p>
  </w:endnote>
  <w:endnote w:type="continuationSeparator" w:id="0">
    <w:p w14:paraId="4C8A6BC9" w14:textId="77777777" w:rsidR="003E43F3" w:rsidRDefault="003E43F3" w:rsidP="00894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8B4E" w14:textId="77777777" w:rsidR="00DC2132" w:rsidRDefault="00DC2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167E" w14:textId="20B771D6" w:rsidR="003E43F3" w:rsidRDefault="003E43F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6E89F" wp14:editId="1066F95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EF37D" w14:textId="1CF22D4E" w:rsidR="003E43F3" w:rsidRDefault="003E43F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RIEL BEACH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6E89F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4BEF37D" w14:textId="1CF22D4E" w:rsidR="003E43F3" w:rsidRDefault="003E43F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RIEL BEACH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5E8C" w14:textId="77777777" w:rsidR="00DC2132" w:rsidRDefault="00DC2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9551" w14:textId="77777777" w:rsidR="003E43F3" w:rsidRDefault="003E43F3" w:rsidP="0089406B">
      <w:pPr>
        <w:spacing w:after="0"/>
      </w:pPr>
      <w:r>
        <w:separator/>
      </w:r>
    </w:p>
  </w:footnote>
  <w:footnote w:type="continuationSeparator" w:id="0">
    <w:p w14:paraId="27FC3DDC" w14:textId="77777777" w:rsidR="003E43F3" w:rsidRDefault="003E43F3" w:rsidP="00894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02A3" w14:textId="4EC718BB" w:rsidR="00DC2132" w:rsidRDefault="00993C96">
    <w:pPr>
      <w:pStyle w:val="Header"/>
    </w:pPr>
    <w:r>
      <w:rPr>
        <w:noProof/>
      </w:rPr>
      <w:pict w14:anchorId="470C9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86844" o:spid="_x0000_s2053" type="#_x0000_t75" style="position:absolute;margin-left:0;margin-top:0;width:467.7pt;height:220.6pt;z-index:-251653120;mso-position-horizontal:center;mso-position-horizontal-relative:margin;mso-position-vertical:center;mso-position-vertical-relative:margin" o:allowincell="f">
          <v:imagedata r:id="rId1" o:title="reil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8149" w14:textId="49D0F0F9" w:rsidR="0011677A" w:rsidRDefault="00993C96" w:rsidP="0011677A">
    <w:pPr>
      <w:spacing w:line="264" w:lineRule="auto"/>
    </w:pPr>
    <w:r>
      <w:rPr>
        <w:noProof/>
        <w:color w:val="4472C4" w:themeColor="accent1"/>
        <w:sz w:val="20"/>
        <w:szCs w:val="20"/>
      </w:rPr>
      <w:pict w14:anchorId="6FB94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86845" o:spid="_x0000_s2054" type="#_x0000_t75" style="position:absolute;margin-left:0;margin-top:0;width:467.7pt;height:220.6pt;z-index:-251652096;mso-position-horizontal:center;mso-position-horizontal-relative:margin;mso-position-vertical:center;mso-position-vertical-relative:margin" o:allowincell="f">
          <v:imagedata r:id="rId1" o:title="reil 2" gain="19661f" blacklevel="22938f"/>
          <w10:wrap anchorx="margin" anchory="margin"/>
        </v:shape>
      </w:pict>
    </w:r>
    <w:r w:rsidR="0011677A">
      <w:rPr>
        <w:noProof/>
        <w:color w:val="4472C4" w:themeColor="accent1"/>
        <w:sz w:val="20"/>
        <w:szCs w:val="20"/>
      </w:rPr>
      <w:drawing>
        <wp:inline distT="0" distB="0" distL="0" distR="0" wp14:anchorId="311BF03A" wp14:editId="6EEDC9C7">
          <wp:extent cx="3127157" cy="12725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583" cy="128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77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4CF39" wp14:editId="3AFE81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4D6B43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3C3DF66" w14:textId="77777777" w:rsidR="003E43F3" w:rsidRDefault="003E4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39AA" w14:textId="74DE4E6A" w:rsidR="00DC2132" w:rsidRDefault="00993C96">
    <w:pPr>
      <w:pStyle w:val="Header"/>
    </w:pPr>
    <w:r>
      <w:rPr>
        <w:noProof/>
      </w:rPr>
      <w:pict w14:anchorId="0F732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86843" o:spid="_x0000_s2052" type="#_x0000_t75" style="position:absolute;margin-left:0;margin-top:0;width:467.7pt;height:220.6pt;z-index:-251654144;mso-position-horizontal:center;mso-position-horizontal-relative:margin;mso-position-vertical:center;mso-position-vertical-relative:margin" o:allowincell="f">
          <v:imagedata r:id="rId1" o:title="reil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0D30"/>
    <w:multiLevelType w:val="hybridMultilevel"/>
    <w:tmpl w:val="56847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CD8"/>
    <w:multiLevelType w:val="hybridMultilevel"/>
    <w:tmpl w:val="42BA5EDC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036"/>
    <w:multiLevelType w:val="hybridMultilevel"/>
    <w:tmpl w:val="1E8C3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6B"/>
    <w:rsid w:val="0006710E"/>
    <w:rsid w:val="0011677A"/>
    <w:rsid w:val="00220927"/>
    <w:rsid w:val="003E43F3"/>
    <w:rsid w:val="0046276F"/>
    <w:rsid w:val="00536269"/>
    <w:rsid w:val="006E682E"/>
    <w:rsid w:val="00787C1C"/>
    <w:rsid w:val="00856473"/>
    <w:rsid w:val="0089406B"/>
    <w:rsid w:val="00993C96"/>
    <w:rsid w:val="009C5E8F"/>
    <w:rsid w:val="00AB6113"/>
    <w:rsid w:val="00D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E0E7010"/>
  <w15:chartTrackingRefBased/>
  <w15:docId w15:val="{58BCF979-13D4-4566-AB6F-459BB228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6B"/>
    <w:pPr>
      <w:spacing w:after="8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406B"/>
  </w:style>
  <w:style w:type="paragraph" w:styleId="Footer">
    <w:name w:val="footer"/>
    <w:basedOn w:val="Normal"/>
    <w:link w:val="FooterChar"/>
    <w:uiPriority w:val="99"/>
    <w:unhideWhenUsed/>
    <w:rsid w:val="008940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406B"/>
  </w:style>
  <w:style w:type="paragraph" w:styleId="ListParagraph">
    <w:name w:val="List Paragraph"/>
    <w:basedOn w:val="Normal"/>
    <w:uiPriority w:val="34"/>
    <w:qFormat/>
    <w:rsid w:val="00894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dev@flm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5</cp:revision>
  <cp:lastPrinted>2020-03-16T21:27:00Z</cp:lastPrinted>
  <dcterms:created xsi:type="dcterms:W3CDTF">2020-03-16T21:37:00Z</dcterms:created>
  <dcterms:modified xsi:type="dcterms:W3CDTF">2020-03-23T16:45:00Z</dcterms:modified>
</cp:coreProperties>
</file>